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3D67" w14:textId="77777777" w:rsidR="00AA7A2D" w:rsidRPr="00155E59" w:rsidRDefault="00AA7A2D" w:rsidP="00AA7A2D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4B4FDA" wp14:editId="549E514D">
            <wp:extent cx="643890" cy="777240"/>
            <wp:effectExtent l="0" t="0" r="3810" b="381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299" cy="78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AC3B57" w14:textId="77777777" w:rsidR="00AA7A2D" w:rsidRPr="00155E59" w:rsidRDefault="00AA7A2D" w:rsidP="00AA7A2D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5E6D1E71" w14:textId="77777777" w:rsidR="00AA7A2D" w:rsidRPr="00155E59" w:rsidRDefault="00AA7A2D" w:rsidP="00AA7A2D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1B35CAD7" w14:textId="77777777" w:rsidR="00AA7A2D" w:rsidRPr="00155E59" w:rsidRDefault="00AA7A2D" w:rsidP="00AA7A2D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71CD7B1B" w14:textId="77777777" w:rsidR="00723F86" w:rsidRPr="00155E59" w:rsidRDefault="00723F86" w:rsidP="00AA7A2D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F8A1D5" w14:textId="77777777" w:rsidR="00AA7A2D" w:rsidRPr="00155E59" w:rsidRDefault="00AA7A2D" w:rsidP="00AA7A2D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47655F4A" w14:textId="77777777" w:rsidR="00AA7A2D" w:rsidRDefault="00AA7A2D" w:rsidP="00AA7A2D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8BC404A" w14:textId="6614D4BB" w:rsidR="00AA7A2D" w:rsidRPr="00155E59" w:rsidRDefault="00EF796E" w:rsidP="00732D1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AA7A2D" w:rsidRPr="00155E59">
        <w:rPr>
          <w:rFonts w:eastAsia="Times New Roman" w:cs="Times New Roman"/>
          <w:szCs w:val="28"/>
          <w:lang w:eastAsia="ru-RU"/>
        </w:rPr>
        <w:t>.</w:t>
      </w:r>
      <w:r w:rsidR="0029202E">
        <w:rPr>
          <w:rFonts w:eastAsia="Times New Roman" w:cs="Times New Roman"/>
          <w:szCs w:val="28"/>
          <w:lang w:eastAsia="ru-RU"/>
        </w:rPr>
        <w:t>04</w:t>
      </w:r>
      <w:r w:rsidR="00AA7A2D" w:rsidRPr="00155E59">
        <w:rPr>
          <w:rFonts w:eastAsia="Times New Roman" w:cs="Times New Roman"/>
          <w:szCs w:val="28"/>
          <w:lang w:eastAsia="ru-RU"/>
        </w:rPr>
        <w:t>.202</w:t>
      </w:r>
      <w:r w:rsidR="0029202E">
        <w:rPr>
          <w:rFonts w:eastAsia="Times New Roman" w:cs="Times New Roman"/>
          <w:szCs w:val="28"/>
          <w:lang w:eastAsia="ru-RU"/>
        </w:rPr>
        <w:t>6</w:t>
      </w:r>
      <w:r w:rsidR="00AA7A2D" w:rsidRPr="00155E59">
        <w:rPr>
          <w:rFonts w:eastAsia="Times New Roman" w:cs="Times New Roman"/>
          <w:szCs w:val="28"/>
          <w:lang w:eastAsia="ru-RU"/>
        </w:rPr>
        <w:t xml:space="preserve">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AA7A2D" w:rsidRPr="00155E59">
        <w:rPr>
          <w:rFonts w:eastAsia="Times New Roman" w:cs="Times New Roman"/>
          <w:szCs w:val="28"/>
          <w:lang w:eastAsia="ru-RU"/>
        </w:rPr>
        <w:t xml:space="preserve">         п. Абан</w:t>
      </w:r>
      <w:r w:rsidR="00AA7A2D" w:rsidRPr="00155E59">
        <w:rPr>
          <w:rFonts w:eastAsia="Times New Roman" w:cs="Times New Roman"/>
          <w:szCs w:val="28"/>
          <w:lang w:eastAsia="ru-RU"/>
        </w:rPr>
        <w:tab/>
        <w:t xml:space="preserve">       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="00AA7A2D" w:rsidRPr="00155E59">
        <w:rPr>
          <w:rFonts w:eastAsia="Times New Roman" w:cs="Times New Roman"/>
          <w:szCs w:val="28"/>
          <w:lang w:eastAsia="ru-RU"/>
        </w:rPr>
        <w:t xml:space="preserve">        </w:t>
      </w:r>
      <w:r w:rsidR="00732D18">
        <w:rPr>
          <w:rFonts w:eastAsia="Times New Roman" w:cs="Times New Roman"/>
          <w:szCs w:val="28"/>
          <w:lang w:eastAsia="ru-RU"/>
        </w:rPr>
        <w:t xml:space="preserve">         </w:t>
      </w:r>
      <w:r w:rsidR="00AA7A2D" w:rsidRPr="00155E59">
        <w:rPr>
          <w:rFonts w:eastAsia="Times New Roman" w:cs="Times New Roman"/>
          <w:szCs w:val="28"/>
          <w:lang w:eastAsia="ru-RU"/>
        </w:rPr>
        <w:t xml:space="preserve">               № </w:t>
      </w:r>
      <w:r>
        <w:rPr>
          <w:rFonts w:eastAsia="Times New Roman" w:cs="Times New Roman"/>
          <w:szCs w:val="28"/>
          <w:lang w:eastAsia="ru-RU"/>
        </w:rPr>
        <w:t>13-286</w:t>
      </w:r>
      <w:r w:rsidR="00AA7A2D" w:rsidRPr="00155E59">
        <w:rPr>
          <w:rFonts w:eastAsia="Times New Roman" w:cs="Times New Roman"/>
          <w:szCs w:val="28"/>
          <w:lang w:eastAsia="ru-RU"/>
        </w:rPr>
        <w:t>Р</w:t>
      </w:r>
    </w:p>
    <w:p w14:paraId="59B6A1CA" w14:textId="77777777" w:rsidR="00AA7A2D" w:rsidRDefault="00AA7A2D" w:rsidP="00BC760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52FCCB6C" w14:textId="77777777" w:rsidR="00732D18" w:rsidRPr="00155E59" w:rsidRDefault="00732D18" w:rsidP="00BC760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rFonts w:eastAsia="Times New Roman" w:cs="Times New Roman"/>
          <w:sz w:val="26"/>
          <w:szCs w:val="26"/>
          <w:lang w:eastAsia="ru-RU"/>
        </w:rPr>
      </w:pPr>
    </w:p>
    <w:p w14:paraId="334D4706" w14:textId="77777777" w:rsidR="00EF796E" w:rsidRDefault="00AA7A2D" w:rsidP="00EF796E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 xml:space="preserve">О признании утратившим силу </w:t>
      </w:r>
      <w:r w:rsidR="00723F86">
        <w:rPr>
          <w:rFonts w:eastAsia="Times New Roman" w:cs="Times New Roman"/>
          <w:szCs w:val="28"/>
          <w:lang w:eastAsia="ru-RU"/>
        </w:rPr>
        <w:t>решени</w:t>
      </w:r>
      <w:r w:rsidR="00BC760E">
        <w:rPr>
          <w:rFonts w:eastAsia="Times New Roman" w:cs="Times New Roman"/>
          <w:szCs w:val="28"/>
          <w:lang w:eastAsia="ru-RU"/>
        </w:rPr>
        <w:t>я</w:t>
      </w:r>
      <w:r w:rsidR="00723F8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Покатеевского сельского</w:t>
      </w:r>
      <w:r w:rsidRPr="00155E59">
        <w:rPr>
          <w:rFonts w:eastAsia="Times New Roman" w:cs="Times New Roman"/>
          <w:szCs w:val="28"/>
          <w:lang w:eastAsia="ru-RU"/>
        </w:rPr>
        <w:t xml:space="preserve"> </w:t>
      </w:r>
    </w:p>
    <w:p w14:paraId="4E0B1FFA" w14:textId="70058F92" w:rsidR="008945FB" w:rsidRPr="008945FB" w:rsidRDefault="00AA7A2D" w:rsidP="008945FB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Совет</w:t>
      </w:r>
      <w:r>
        <w:rPr>
          <w:rFonts w:eastAsia="Times New Roman" w:cs="Times New Roman"/>
          <w:szCs w:val="28"/>
          <w:lang w:eastAsia="ru-RU"/>
        </w:rPr>
        <w:t>а</w:t>
      </w:r>
      <w:r w:rsidRPr="00155E59">
        <w:rPr>
          <w:rFonts w:eastAsia="Times New Roman" w:cs="Times New Roman"/>
          <w:szCs w:val="28"/>
          <w:lang w:eastAsia="ru-RU"/>
        </w:rPr>
        <w:t xml:space="preserve"> депутатов </w:t>
      </w:r>
      <w:r w:rsidR="00986293" w:rsidRPr="005E1D09">
        <w:rPr>
          <w:rFonts w:eastAsia="Times New Roman" w:cs="Times New Roman"/>
          <w:szCs w:val="28"/>
          <w:lang w:eastAsia="ru-RU"/>
        </w:rPr>
        <w:t>от 29.09.2021 № 14-36р</w:t>
      </w:r>
      <w:r w:rsidR="008945FB">
        <w:rPr>
          <w:rFonts w:eastAsia="Times New Roman" w:cs="Times New Roman"/>
          <w:szCs w:val="28"/>
          <w:lang w:eastAsia="ru-RU"/>
        </w:rPr>
        <w:t xml:space="preserve"> </w:t>
      </w:r>
      <w:r w:rsidR="008945FB" w:rsidRPr="008945FB">
        <w:rPr>
          <w:rFonts w:eastAsia="Times New Roman" w:cs="Times New Roman"/>
          <w:szCs w:val="28"/>
          <w:lang w:eastAsia="ru-RU"/>
        </w:rPr>
        <w:t xml:space="preserve">«Об утверждении Положения </w:t>
      </w:r>
    </w:p>
    <w:p w14:paraId="45757E8D" w14:textId="1BD6947C" w:rsidR="00AA7A2D" w:rsidRPr="00155E59" w:rsidRDefault="008945FB" w:rsidP="008945FB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8945FB">
        <w:rPr>
          <w:rFonts w:eastAsia="Times New Roman" w:cs="Times New Roman"/>
          <w:szCs w:val="28"/>
          <w:lang w:eastAsia="ru-RU"/>
        </w:rPr>
        <w:t>о муниципальном жилищном контроле»</w:t>
      </w:r>
    </w:p>
    <w:p w14:paraId="4784BA51" w14:textId="77777777" w:rsidR="00AA7A2D" w:rsidRDefault="00AA7A2D" w:rsidP="00AA7A2D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06153281" w14:textId="77777777" w:rsidR="00732D18" w:rsidRPr="00155E59" w:rsidRDefault="00732D18" w:rsidP="00AA7A2D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49ECA020" w14:textId="521ABD50" w:rsidR="00AA7A2D" w:rsidRPr="00155E59" w:rsidRDefault="00986293" w:rsidP="00AA7A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293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986293">
        <w:rPr>
          <w:rFonts w:eastAsia="Calibri" w:cs="Times New Roman"/>
          <w:szCs w:val="28"/>
        </w:rPr>
        <w:t>Федеральным законом от 20.03.2025 № 33-ФЗ</w:t>
      </w:r>
      <w:r w:rsidR="00732D18">
        <w:rPr>
          <w:rFonts w:eastAsia="Calibri" w:cs="Times New Roman"/>
          <w:szCs w:val="28"/>
        </w:rPr>
        <w:br/>
      </w:r>
      <w:r w:rsidRPr="00986293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732D18">
        <w:rPr>
          <w:rFonts w:eastAsia="Calibri" w:cs="Times New Roman"/>
          <w:szCs w:val="28"/>
        </w:rPr>
        <w:br/>
      </w:r>
      <w:r w:rsidRPr="00986293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A7A2D" w:rsidRPr="00155E59">
        <w:rPr>
          <w:rFonts w:eastAsia="Calibri" w:cs="Times New Roman"/>
          <w:szCs w:val="28"/>
        </w:rPr>
        <w:t>решени</w:t>
      </w:r>
      <w:r w:rsidR="00AA7A2D">
        <w:rPr>
          <w:rFonts w:eastAsia="Calibri" w:cs="Times New Roman"/>
          <w:szCs w:val="28"/>
        </w:rPr>
        <w:t>ем</w:t>
      </w:r>
      <w:r w:rsidR="00AA7A2D" w:rsidRPr="00155E59">
        <w:rPr>
          <w:rFonts w:eastAsia="Calibri" w:cs="Times New Roman"/>
          <w:szCs w:val="28"/>
        </w:rPr>
        <w:t xml:space="preserve"> Абанского районного Совета депутатов </w:t>
      </w:r>
      <w:r w:rsidR="00AA7A2D" w:rsidRPr="00242605">
        <w:rPr>
          <w:rFonts w:eastAsia="Calibri" w:cs="Times New Roman"/>
          <w:szCs w:val="28"/>
        </w:rPr>
        <w:t xml:space="preserve">от </w:t>
      </w:r>
      <w:r w:rsidR="00242605" w:rsidRPr="00242605">
        <w:rPr>
          <w:rFonts w:eastAsia="Calibri" w:cs="Times New Roman"/>
          <w:szCs w:val="28"/>
        </w:rPr>
        <w:t>29.10</w:t>
      </w:r>
      <w:r w:rsidR="00AA7A2D" w:rsidRPr="00242605">
        <w:rPr>
          <w:rFonts w:eastAsia="Calibri" w:cs="Times New Roman"/>
          <w:szCs w:val="28"/>
        </w:rPr>
        <w:t>.2025 №</w:t>
      </w:r>
      <w:r w:rsidR="00AA7A2D" w:rsidRPr="00155E59">
        <w:rPr>
          <w:rFonts w:eastAsia="Calibri" w:cs="Times New Roman"/>
          <w:szCs w:val="28"/>
        </w:rPr>
        <w:t xml:space="preserve"> 10-118Р «Об исполнении полномочий Покатеевского сельского Совета депутатов», </w:t>
      </w:r>
      <w:r w:rsidR="00AA7A2D" w:rsidRPr="00155E59">
        <w:rPr>
          <w:rFonts w:eastAsia="Times New Roman" w:cs="Times New Roman"/>
          <w:szCs w:val="28"/>
          <w:lang w:eastAsia="ru-RU"/>
        </w:rPr>
        <w:t>руководствуясь ст. 24, 33 Устава Абанского района Красноярского края, Абанский районный Совет депутатов РЕШИЛ:</w:t>
      </w:r>
    </w:p>
    <w:p w14:paraId="7EAD6E29" w14:textId="77777777" w:rsidR="00732D18" w:rsidRDefault="00AA7A2D" w:rsidP="00732D1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732D18">
        <w:rPr>
          <w:rFonts w:eastAsia="Times New Roman" w:cs="Times New Roman"/>
          <w:szCs w:val="28"/>
          <w:lang w:eastAsia="ru-RU"/>
        </w:rPr>
        <w:t>Признать утратившими силу решени</w:t>
      </w:r>
      <w:bookmarkStart w:id="0" w:name="_Hlk215664656"/>
      <w:r w:rsidR="00583039" w:rsidRPr="00732D18">
        <w:rPr>
          <w:rFonts w:eastAsia="Times New Roman" w:cs="Times New Roman"/>
          <w:szCs w:val="28"/>
          <w:lang w:eastAsia="ru-RU"/>
        </w:rPr>
        <w:t>е</w:t>
      </w:r>
      <w:r w:rsidRPr="00732D18">
        <w:rPr>
          <w:rFonts w:eastAsia="Times New Roman" w:cs="Times New Roman"/>
          <w:szCs w:val="28"/>
          <w:lang w:eastAsia="ru-RU"/>
        </w:rPr>
        <w:t xml:space="preserve"> Покатеевского сельского Совета депутатов Абанского района</w:t>
      </w:r>
      <w:r w:rsidR="00986293" w:rsidRPr="00732D18">
        <w:rPr>
          <w:rFonts w:eastAsia="Times New Roman" w:cs="Times New Roman"/>
          <w:szCs w:val="28"/>
          <w:lang w:eastAsia="ru-RU"/>
        </w:rPr>
        <w:t xml:space="preserve"> </w:t>
      </w:r>
      <w:r w:rsidRPr="00732D18">
        <w:rPr>
          <w:rFonts w:eastAsia="Times New Roman" w:cs="Times New Roman"/>
          <w:szCs w:val="28"/>
          <w:lang w:eastAsia="ru-RU"/>
        </w:rPr>
        <w:t xml:space="preserve">от </w:t>
      </w:r>
      <w:r w:rsidR="005E1D09" w:rsidRPr="00732D18">
        <w:rPr>
          <w:rFonts w:eastAsia="Times New Roman" w:cs="Times New Roman"/>
          <w:szCs w:val="28"/>
          <w:lang w:eastAsia="ru-RU"/>
        </w:rPr>
        <w:t>29</w:t>
      </w:r>
      <w:r w:rsidRPr="00732D18">
        <w:rPr>
          <w:rFonts w:eastAsia="Times New Roman" w:cs="Times New Roman"/>
          <w:szCs w:val="28"/>
          <w:lang w:eastAsia="ru-RU"/>
        </w:rPr>
        <w:t>.</w:t>
      </w:r>
      <w:r w:rsidR="005E1D09" w:rsidRPr="00732D18">
        <w:rPr>
          <w:rFonts w:eastAsia="Times New Roman" w:cs="Times New Roman"/>
          <w:szCs w:val="28"/>
          <w:lang w:eastAsia="ru-RU"/>
        </w:rPr>
        <w:t>09</w:t>
      </w:r>
      <w:r w:rsidRPr="00732D18">
        <w:rPr>
          <w:rFonts w:eastAsia="Times New Roman" w:cs="Times New Roman"/>
          <w:szCs w:val="28"/>
          <w:lang w:eastAsia="ru-RU"/>
        </w:rPr>
        <w:t>.20</w:t>
      </w:r>
      <w:r w:rsidR="005E1D09" w:rsidRPr="00732D18">
        <w:rPr>
          <w:rFonts w:eastAsia="Times New Roman" w:cs="Times New Roman"/>
          <w:szCs w:val="28"/>
          <w:lang w:eastAsia="ru-RU"/>
        </w:rPr>
        <w:t>21</w:t>
      </w:r>
      <w:r w:rsidRPr="00732D18">
        <w:rPr>
          <w:rFonts w:eastAsia="Times New Roman" w:cs="Times New Roman"/>
          <w:szCs w:val="28"/>
          <w:lang w:eastAsia="ru-RU"/>
        </w:rPr>
        <w:t xml:space="preserve"> № </w:t>
      </w:r>
      <w:r w:rsidR="005E1D09" w:rsidRPr="00732D18">
        <w:rPr>
          <w:rFonts w:eastAsia="Times New Roman" w:cs="Times New Roman"/>
          <w:szCs w:val="28"/>
          <w:lang w:eastAsia="ru-RU"/>
        </w:rPr>
        <w:t>14</w:t>
      </w:r>
      <w:r w:rsidRPr="00732D18">
        <w:rPr>
          <w:rFonts w:eastAsia="Times New Roman" w:cs="Times New Roman"/>
          <w:szCs w:val="28"/>
          <w:lang w:eastAsia="ru-RU"/>
        </w:rPr>
        <w:t>-</w:t>
      </w:r>
      <w:r w:rsidR="005E1D09" w:rsidRPr="00732D18">
        <w:rPr>
          <w:rFonts w:eastAsia="Times New Roman" w:cs="Times New Roman"/>
          <w:szCs w:val="28"/>
          <w:lang w:eastAsia="ru-RU"/>
        </w:rPr>
        <w:t>36</w:t>
      </w:r>
      <w:r w:rsidRPr="00732D18">
        <w:rPr>
          <w:rFonts w:eastAsia="Times New Roman" w:cs="Times New Roman"/>
          <w:szCs w:val="28"/>
          <w:lang w:eastAsia="ru-RU"/>
        </w:rPr>
        <w:t>р «</w:t>
      </w:r>
      <w:bookmarkStart w:id="1" w:name="_Hlk215665014"/>
      <w:r w:rsidR="005E1D09" w:rsidRPr="00732D18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</w:t>
      </w:r>
      <w:bookmarkEnd w:id="1"/>
      <w:r w:rsidRPr="00732D18">
        <w:rPr>
          <w:rFonts w:eastAsia="Times New Roman" w:cs="Times New Roman"/>
          <w:szCs w:val="28"/>
          <w:lang w:eastAsia="ru-RU"/>
        </w:rPr>
        <w:t>»</w:t>
      </w:r>
      <w:r w:rsidR="00BC760E" w:rsidRPr="00732D18">
        <w:rPr>
          <w:rFonts w:eastAsia="Times New Roman" w:cs="Times New Roman"/>
          <w:szCs w:val="28"/>
          <w:lang w:eastAsia="ru-RU"/>
        </w:rPr>
        <w:t>.</w:t>
      </w:r>
      <w:bookmarkEnd w:id="0"/>
    </w:p>
    <w:p w14:paraId="772AC243" w14:textId="77777777" w:rsidR="00732D18" w:rsidRDefault="00AA7A2D" w:rsidP="00732D1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732D18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732D18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732D18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6954E5AE" w14:textId="7F944BBE" w:rsidR="00AA7A2D" w:rsidRPr="00732D18" w:rsidRDefault="00AA7A2D" w:rsidP="00732D1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732D18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986293" w:rsidRPr="00732D18">
        <w:rPr>
          <w:rFonts w:eastAsia="Times New Roman" w:cs="Times New Roman"/>
          <w:szCs w:val="28"/>
          <w:lang w:eastAsia="ru-RU"/>
        </w:rPr>
        <w:t xml:space="preserve"> 01.09.2026</w:t>
      </w:r>
      <w:r w:rsidRPr="00732D18">
        <w:rPr>
          <w:rFonts w:eastAsia="Times New Roman" w:cs="Times New Roman"/>
          <w:szCs w:val="28"/>
          <w:lang w:eastAsia="ru-RU"/>
        </w:rPr>
        <w:t>.</w:t>
      </w:r>
    </w:p>
    <w:p w14:paraId="78FC36B3" w14:textId="77777777" w:rsidR="00AA7A2D" w:rsidRPr="00155E59" w:rsidRDefault="00AA7A2D" w:rsidP="00AA7A2D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ECB5FD8" w14:textId="77777777" w:rsidR="00AA7A2D" w:rsidRPr="00155E59" w:rsidRDefault="00AA7A2D" w:rsidP="00AA7A2D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A7A2D" w:rsidRPr="00155E59" w14:paraId="74D499AA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B28D42F" w14:textId="77777777" w:rsidR="00AA7A2D" w:rsidRPr="00155E59" w:rsidRDefault="00AA7A2D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4860EC82" w14:textId="77777777" w:rsidR="00AA7A2D" w:rsidRPr="00155E59" w:rsidRDefault="00AA7A2D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495E2479" w14:textId="77777777" w:rsidR="00AA7A2D" w:rsidRDefault="00AA7A2D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41F969AA" w14:textId="77777777" w:rsidR="00732D18" w:rsidRPr="00155E59" w:rsidRDefault="00732D1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535A1E8" w14:textId="3E6B897D" w:rsidR="00AA7A2D" w:rsidRPr="00732D18" w:rsidRDefault="00AA7A2D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5657F925" w14:textId="1969DD78" w:rsidR="00AA7A2D" w:rsidRDefault="00986293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Глава </w:t>
            </w:r>
          </w:p>
          <w:p w14:paraId="04B5825A" w14:textId="0A683616" w:rsidR="00986293" w:rsidRPr="00155E59" w:rsidRDefault="00986293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07FDEEAA" w14:textId="77777777" w:rsidR="00AA7A2D" w:rsidRDefault="00AA7A2D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701347BB" w14:textId="77777777" w:rsidR="00732D18" w:rsidRPr="00155E59" w:rsidRDefault="00732D1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3B9AAA7" w14:textId="0633CBB6" w:rsidR="00AA7A2D" w:rsidRPr="00155E59" w:rsidRDefault="00AA7A2D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____________ </w:t>
            </w:r>
            <w:r w:rsidR="0029202E">
              <w:rPr>
                <w:rFonts w:eastAsia="Calibri" w:cs="Times New Roman"/>
                <w:szCs w:val="28"/>
              </w:rPr>
              <w:t>А</w:t>
            </w:r>
            <w:r w:rsidRPr="00242605">
              <w:rPr>
                <w:rFonts w:eastAsia="Calibri" w:cs="Times New Roman"/>
                <w:szCs w:val="28"/>
              </w:rPr>
              <w:t xml:space="preserve">.А. </w:t>
            </w:r>
            <w:r w:rsidR="0029202E">
              <w:rPr>
                <w:rFonts w:eastAsia="Calibri" w:cs="Times New Roman"/>
                <w:szCs w:val="28"/>
              </w:rPr>
              <w:t>Войнич</w:t>
            </w:r>
          </w:p>
        </w:tc>
      </w:tr>
    </w:tbl>
    <w:p w14:paraId="1B17F629" w14:textId="77777777" w:rsidR="00F12C76" w:rsidRPr="00732D18" w:rsidRDefault="00F12C76" w:rsidP="006C0B77">
      <w:pPr>
        <w:spacing w:after="0"/>
        <w:ind w:firstLine="709"/>
        <w:jc w:val="both"/>
        <w:rPr>
          <w:sz w:val="16"/>
          <w:szCs w:val="12"/>
        </w:rPr>
      </w:pPr>
    </w:p>
    <w:sectPr w:rsidR="00F12C76" w:rsidRPr="00732D18" w:rsidSect="00732D1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200BB"/>
    <w:multiLevelType w:val="hybridMultilevel"/>
    <w:tmpl w:val="46C66B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3876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216598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2D"/>
    <w:rsid w:val="00051D09"/>
    <w:rsid w:val="002106C1"/>
    <w:rsid w:val="00227CED"/>
    <w:rsid w:val="00242605"/>
    <w:rsid w:val="0029202E"/>
    <w:rsid w:val="003F340C"/>
    <w:rsid w:val="004A6798"/>
    <w:rsid w:val="00583039"/>
    <w:rsid w:val="005E1D09"/>
    <w:rsid w:val="005F579B"/>
    <w:rsid w:val="006C0B77"/>
    <w:rsid w:val="00723F86"/>
    <w:rsid w:val="00732D18"/>
    <w:rsid w:val="007F73AE"/>
    <w:rsid w:val="008242FF"/>
    <w:rsid w:val="00860F5B"/>
    <w:rsid w:val="00870751"/>
    <w:rsid w:val="008945FB"/>
    <w:rsid w:val="008F20DB"/>
    <w:rsid w:val="00922C48"/>
    <w:rsid w:val="00986293"/>
    <w:rsid w:val="00AA7A2D"/>
    <w:rsid w:val="00AB67ED"/>
    <w:rsid w:val="00B915B7"/>
    <w:rsid w:val="00BC760E"/>
    <w:rsid w:val="00BE431B"/>
    <w:rsid w:val="00EA59DF"/>
    <w:rsid w:val="00EE4070"/>
    <w:rsid w:val="00EF796E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346A"/>
  <w15:chartTrackingRefBased/>
  <w15:docId w15:val="{FDC2D762-2CB6-4507-A8E6-23DC4918F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A2D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A7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7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7A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7A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7A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7A2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7A2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7A2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7A2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7A2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7A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7A2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7A2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A7A2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A7A2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A7A2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A7A2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A7A2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A7A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A7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7A2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7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7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7A2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A7A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7A2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7A2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7A2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A7A2D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AA7A2D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AA7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2026-05-04T05:37:00Z</cp:lastPrinted>
  <dcterms:created xsi:type="dcterms:W3CDTF">2026-05-04T05:38:00Z</dcterms:created>
  <dcterms:modified xsi:type="dcterms:W3CDTF">2026-05-04T05:53:00Z</dcterms:modified>
</cp:coreProperties>
</file>